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E9" w:rsidRPr="007020E9" w:rsidRDefault="007020E9" w:rsidP="007020E9">
      <w:pPr>
        <w:shd w:val="clear" w:color="auto" w:fill="F8F6EF"/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</w:pPr>
      <w:r w:rsidRPr="007020E9">
        <w:rPr>
          <w:rFonts w:ascii="Arial" w:eastAsia="Times New Roman" w:hAnsi="Arial" w:cs="Arial"/>
          <w:b/>
          <w:bCs/>
          <w:caps/>
          <w:color w:val="000000"/>
          <w:sz w:val="33"/>
          <w:szCs w:val="33"/>
          <w:lang w:eastAsia="ru-RU"/>
        </w:rPr>
        <w:t>АЛГОРИТМ ОКАЗАНИЯ МЕДИЦИНСКОЙ ПОМОЩИ ПАЦИЕНТАМ ПО ОБЯЗАТЕЛЬНОМУ МЕДИЦИНСКОМУ СТРАХОВАНИЮ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27"/>
          <w:szCs w:val="27"/>
          <w:lang w:eastAsia="ru-RU"/>
        </w:rPr>
        <w:t>Алгоритм оказания медицинской помощи пациентам по обязательному медицинскому страхованию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Пациент, после получения направления из поликлиники по месту жительства, на проведение обследования или консультацию специалиста, должен записаться на определенный день и время, согласно графику работы специалистов клиники.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На прием рекомендуется подходить за 15 минут до назначенного времени.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Обратиться к администратору клиники, предъявив направление из поликлиники, заверенное врачом и печатями поликлиники, паспорт, </w:t>
      </w:r>
      <w:proofErr w:type="gramStart"/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свидетельство о рождении для детей), медицинский полис ОМС.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После оформления документов пациента (информационное согласие, амбулаторная карта пациента (при консультационном приеме)) пройти обследование или получить консультацию специалиста в указанном администратором кабинете.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По результатам обследования или консультации пациенту выдается результат исследования или выписка</w:t>
      </w:r>
      <w:proofErr w:type="gramStart"/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 которыми пациент обращается в поликлинику по месту жительства к врачу, выдавшего направление на обследование или консультацию.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Информация для пациентов по обязательному медицинскому страхованию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Уважаемые пациенты, если вашим лечащим врачом по месту жительства, рекомендовано посещение нашей клиники (имеется направление из поликлиники на обследование или консультацию) мы готовы принять вас.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Прием осуществляется только по предварительной записи.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Запись осуществляется по телефону 251-69-69 или при непосредственном обращении к администратору клиники.</w:t>
      </w:r>
    </w:p>
    <w:p w:rsidR="007020E9" w:rsidRPr="007020E9" w:rsidRDefault="007020E9" w:rsidP="007020E9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При себе иметь: паспорт, (для дете</w:t>
      </w:r>
      <w:proofErr w:type="gramStart"/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й-</w:t>
      </w:r>
      <w:proofErr w:type="gramEnd"/>
      <w:r w:rsidRPr="007020E9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свидетельство о рождении), Медицинский полис ОМС, направление из поликлиники, заверенное врачом и печатями поликлиники.</w:t>
      </w:r>
    </w:p>
    <w:p w:rsidR="007E4D06" w:rsidRDefault="007E4D06">
      <w:bookmarkStart w:id="0" w:name="_GoBack"/>
      <w:bookmarkEnd w:id="0"/>
    </w:p>
    <w:sectPr w:rsidR="007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9"/>
    <w:rsid w:val="007020E9"/>
    <w:rsid w:val="007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6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80">
          <w:marLeft w:val="0"/>
          <w:marRight w:val="0"/>
          <w:marTop w:val="1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2018-04-09T14:36:00Z</dcterms:created>
  <dcterms:modified xsi:type="dcterms:W3CDTF">2018-04-09T14:37:00Z</dcterms:modified>
</cp:coreProperties>
</file>