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4F" w:rsidRPr="008B174F" w:rsidRDefault="008B174F" w:rsidP="008B174F">
      <w:pPr>
        <w:shd w:val="clear" w:color="auto" w:fill="F8F6EF"/>
        <w:spacing w:after="150" w:line="240" w:lineRule="auto"/>
        <w:textAlignment w:val="baseline"/>
        <w:rPr>
          <w:rFonts w:ascii="Arial" w:eastAsia="Times New Roman" w:hAnsi="Arial" w:cs="Arial"/>
          <w:b/>
          <w:bCs/>
          <w:caps/>
          <w:color w:val="000000"/>
          <w:sz w:val="33"/>
          <w:szCs w:val="33"/>
          <w:lang w:eastAsia="ru-RU"/>
        </w:rPr>
      </w:pPr>
      <w:r w:rsidRPr="008B174F">
        <w:rPr>
          <w:rFonts w:ascii="Arial" w:eastAsia="Times New Roman" w:hAnsi="Arial" w:cs="Arial"/>
          <w:b/>
          <w:bCs/>
          <w:caps/>
          <w:color w:val="000000"/>
          <w:sz w:val="33"/>
          <w:szCs w:val="33"/>
          <w:lang w:eastAsia="ru-RU"/>
        </w:rPr>
        <w:t>ПРАВА И ОБЯЗАННОСТИ ГРАЖДАН В СФЕРЕ ОХРАНЫ ЗДОРОВЬЯ</w:t>
      </w:r>
    </w:p>
    <w:p w:rsidR="008B174F" w:rsidRPr="008B174F" w:rsidRDefault="008B174F" w:rsidP="008B174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8B174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Федеральный закон Российской Федерации от 21 ноября 2011 г. № 323-ФЗ «Об основах охраны здоровья граждан в Российской Федерации»</w:t>
      </w:r>
    </w:p>
    <w:p w:rsidR="008B174F" w:rsidRPr="008B174F" w:rsidRDefault="008B174F" w:rsidP="008B174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8B174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ПРАВА И ОБЯЗАННОСТИ ГРАЖДАН В СФЕРЕ ОХРАНЫ ЗДОРОВЬЯ</w:t>
      </w:r>
    </w:p>
    <w:p w:rsidR="008B174F" w:rsidRPr="008B174F" w:rsidRDefault="008B174F" w:rsidP="008B174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8B174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Статья 18. Право на охрану здоровья</w:t>
      </w:r>
    </w:p>
    <w:p w:rsidR="008B174F" w:rsidRPr="008B174F" w:rsidRDefault="008B174F" w:rsidP="008B174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8B174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1. Каждый имеет право на охрану здоровья.</w:t>
      </w:r>
    </w:p>
    <w:p w:rsidR="008B174F" w:rsidRPr="008B174F" w:rsidRDefault="008B174F" w:rsidP="008B174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8B174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8B174F" w:rsidRPr="008B174F" w:rsidRDefault="008B174F" w:rsidP="008B174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8B174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Статья 19. Право на медицинскую помощь</w:t>
      </w:r>
    </w:p>
    <w:p w:rsidR="008B174F" w:rsidRPr="008B174F" w:rsidRDefault="008B174F" w:rsidP="008B174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8B174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1. Каждый имеет право на медицинскую помощь.</w:t>
      </w:r>
    </w:p>
    <w:p w:rsidR="008B174F" w:rsidRPr="008B174F" w:rsidRDefault="008B174F" w:rsidP="008B174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8B174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2. Каждый имеет право на медицинскую помощь в гарантированном объёме,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8B174F" w:rsidRPr="008B174F" w:rsidRDefault="008B174F" w:rsidP="008B174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8B174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8B174F" w:rsidRPr="008B174F" w:rsidRDefault="008B174F" w:rsidP="008B174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8B174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4. Порядок оказания медицинской помощи иностранным гражданам определяется Правительством Российской Федерации.</w:t>
      </w:r>
    </w:p>
    <w:p w:rsidR="008B174F" w:rsidRPr="008B174F" w:rsidRDefault="008B174F" w:rsidP="008B174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8B174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5. Пациент имеет право </w:t>
      </w:r>
      <w:proofErr w:type="gramStart"/>
      <w:r w:rsidRPr="008B174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на</w:t>
      </w:r>
      <w:proofErr w:type="gramEnd"/>
      <w:r w:rsidRPr="008B174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:</w:t>
      </w:r>
    </w:p>
    <w:p w:rsidR="008B174F" w:rsidRPr="008B174F" w:rsidRDefault="008B174F" w:rsidP="008B174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8B174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1) выбор врача и выбор медицинской организации в соответствии с настоящим Федеральным законом;</w:t>
      </w:r>
    </w:p>
    <w:p w:rsidR="008B174F" w:rsidRPr="008B174F" w:rsidRDefault="008B174F" w:rsidP="008B174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8B174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8B174F" w:rsidRPr="008B174F" w:rsidRDefault="008B174F" w:rsidP="008B174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8B174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3) получение консультаций врачей-специалистов;</w:t>
      </w:r>
    </w:p>
    <w:p w:rsidR="008B174F" w:rsidRPr="008B174F" w:rsidRDefault="008B174F" w:rsidP="008B174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8B174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8B174F" w:rsidRPr="008B174F" w:rsidRDefault="008B174F" w:rsidP="008B174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8B174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8B174F" w:rsidRPr="008B174F" w:rsidRDefault="008B174F" w:rsidP="008B174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8B174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6) получение лечебного питания в случае нахождения пациента на лечении в стационарных условиях;</w:t>
      </w:r>
    </w:p>
    <w:p w:rsidR="008B174F" w:rsidRPr="008B174F" w:rsidRDefault="008B174F" w:rsidP="008B174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8B174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7) защиту сведений, составляющих врачебную тайну;</w:t>
      </w:r>
    </w:p>
    <w:p w:rsidR="008B174F" w:rsidRPr="008B174F" w:rsidRDefault="008B174F" w:rsidP="008B174F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8B174F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8) отказ от медицинского вмешательства;</w:t>
      </w:r>
    </w:p>
    <w:p w:rsidR="007E4D06" w:rsidRDefault="007E4D06">
      <w:bookmarkStart w:id="0" w:name="_GoBack"/>
      <w:bookmarkEnd w:id="0"/>
    </w:p>
    <w:sectPr w:rsidR="007E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4F"/>
    <w:rsid w:val="007E4D06"/>
    <w:rsid w:val="008B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9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70">
          <w:marLeft w:val="0"/>
          <w:marRight w:val="0"/>
          <w:marTop w:val="15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1</cp:revision>
  <dcterms:created xsi:type="dcterms:W3CDTF">2018-04-09T14:32:00Z</dcterms:created>
  <dcterms:modified xsi:type="dcterms:W3CDTF">2018-04-09T14:34:00Z</dcterms:modified>
</cp:coreProperties>
</file>