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2F" w:rsidRPr="00924F2F" w:rsidRDefault="00924F2F" w:rsidP="00924F2F">
      <w:pPr>
        <w:shd w:val="clear" w:color="auto" w:fill="F8F6EF"/>
        <w:spacing w:after="150" w:line="240" w:lineRule="auto"/>
        <w:textAlignment w:val="baseline"/>
        <w:rPr>
          <w:rFonts w:ascii="Arial" w:eastAsia="Times New Roman" w:hAnsi="Arial" w:cs="Arial"/>
          <w:b/>
          <w:bCs/>
          <w:caps/>
          <w:color w:val="000000"/>
          <w:sz w:val="33"/>
          <w:szCs w:val="33"/>
          <w:lang w:eastAsia="ru-RU"/>
        </w:rPr>
      </w:pPr>
      <w:r w:rsidRPr="00924F2F">
        <w:rPr>
          <w:rFonts w:ascii="Arial" w:eastAsia="Times New Roman" w:hAnsi="Arial" w:cs="Arial"/>
          <w:b/>
          <w:bCs/>
          <w:caps/>
          <w:color w:val="000000"/>
          <w:sz w:val="33"/>
          <w:szCs w:val="33"/>
          <w:lang w:eastAsia="ru-RU"/>
        </w:rPr>
        <w:t>СПИСОК СТРАХОВЫХ ОРГАНИЗАЦИЙ КРАСНОЯРСКОГО КРАЯ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АО МСО "Надежда"  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 Полное наименование:           Акционерное общество "Медицинская страховая организация "Надежда"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Краткое наименование:           АО МСО "Надежда"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Реестровый номер:     24001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Адрес: 660003, г. Красноярск, ул. Академика Павлова д. 14.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Руководитель:                Филиппова Маргарита Владимировна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КПП:      246101001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Тел.:     (391) 262-80-12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Факс:    (391) 262-03-30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E-</w:t>
      </w:r>
      <w:proofErr w:type="spellStart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mail</w:t>
      </w:r>
      <w:proofErr w:type="spellEnd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:  </w:t>
      </w:r>
      <w:hyperlink r:id="rId5" w:history="1">
        <w:r w:rsidRPr="00924F2F">
          <w:rPr>
            <w:rFonts w:ascii="Verdana" w:eastAsia="Times New Roman" w:hAnsi="Verdana" w:cs="Arial"/>
            <w:color w:val="273B6A"/>
            <w:sz w:val="18"/>
            <w:szCs w:val="18"/>
            <w:u w:val="single"/>
            <w:bdr w:val="none" w:sz="0" w:space="0" w:color="auto" w:frame="1"/>
            <w:lang w:eastAsia="ru-RU"/>
          </w:rPr>
          <w:t>nadejda@omcnad.ru</w:t>
        </w:r>
      </w:hyperlink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Расписание работы:    </w:t>
      </w:r>
      <w:proofErr w:type="spellStart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пн-чт</w:t>
      </w:r>
      <w:proofErr w:type="spellEnd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8:00-17:00, обеденный перерыв с 12:00 до 13:00, </w:t>
      </w:r>
      <w:proofErr w:type="spellStart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пт</w:t>
      </w:r>
      <w:proofErr w:type="spellEnd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8:00-16:00, обеденный перерыв с 12:00 до 13:00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Горячая линия:               8-800-350-78-10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proofErr w:type="spellStart"/>
      <w:proofErr w:type="gramStart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C</w:t>
      </w:r>
      <w:proofErr w:type="gramEnd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айт</w:t>
      </w:r>
      <w:proofErr w:type="spellEnd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:     </w:t>
      </w:r>
      <w:hyperlink r:id="rId6" w:history="1">
        <w:r w:rsidRPr="00924F2F">
          <w:rPr>
            <w:rFonts w:ascii="Verdana" w:eastAsia="Times New Roman" w:hAnsi="Verdana" w:cs="Arial"/>
            <w:color w:val="273B6A"/>
            <w:sz w:val="18"/>
            <w:szCs w:val="18"/>
            <w:u w:val="single"/>
            <w:bdr w:val="none" w:sz="0" w:space="0" w:color="auto" w:frame="1"/>
            <w:lang w:eastAsia="ru-RU"/>
          </w:rPr>
          <w:t>http://www.nadejdamco.ru</w:t>
        </w:r>
      </w:hyperlink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Лицензия № ОС № 1447-01 от 09.06.15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 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ООО </w:t>
      </w:r>
      <w:proofErr w:type="gramStart"/>
      <w:r w:rsidRPr="00924F2F">
        <w:rPr>
          <w:rFonts w:ascii="Verdana" w:eastAsia="Times New Roman" w:hAnsi="Verdana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МСК</w:t>
      </w:r>
      <w:proofErr w:type="gramEnd"/>
      <w:r w:rsidRPr="00924F2F">
        <w:rPr>
          <w:rFonts w:ascii="Verdana" w:eastAsia="Times New Roman" w:hAnsi="Verdana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"Медика-Восток"  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 Полное наименование:           Общество с ограниченной ответственностью медицинская страховая компания "Медика-Восток"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Краткое наименование:           ООО </w:t>
      </w:r>
      <w:proofErr w:type="gramStart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МСК</w:t>
      </w:r>
      <w:proofErr w:type="gramEnd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"Медика-Восток"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Реестровый номер:     24002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Адрес: 660093, г. Красноярск, ул. </w:t>
      </w:r>
      <w:proofErr w:type="gramStart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Кольцевая</w:t>
      </w:r>
      <w:proofErr w:type="gramEnd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, д. 5, пом.70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Руководитель:                Фролова Галина Константиновна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КПП:      246601001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Тел.:     (391) 236-57-14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Факс:    (391) 236-57-14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E-</w:t>
      </w:r>
      <w:proofErr w:type="spellStart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mail</w:t>
      </w:r>
      <w:proofErr w:type="spellEnd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:  </w:t>
      </w:r>
      <w:hyperlink r:id="rId7" w:history="1">
        <w:r w:rsidRPr="00924F2F">
          <w:rPr>
            <w:rFonts w:ascii="Verdana" w:eastAsia="Times New Roman" w:hAnsi="Verdana" w:cs="Arial"/>
            <w:color w:val="273B6A"/>
            <w:sz w:val="18"/>
            <w:szCs w:val="18"/>
            <w:u w:val="single"/>
            <w:bdr w:val="none" w:sz="0" w:space="0" w:color="auto" w:frame="1"/>
            <w:lang w:eastAsia="ru-RU"/>
          </w:rPr>
          <w:t>secretary@mvostok.ru</w:t>
        </w:r>
      </w:hyperlink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Расписание работы:    </w:t>
      </w:r>
      <w:proofErr w:type="spellStart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пн-пт</w:t>
      </w:r>
      <w:proofErr w:type="spellEnd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8:00-18:00, без перерыва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Горячая линия:               8-800-350-99-50, 258-56-02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proofErr w:type="spellStart"/>
      <w:proofErr w:type="gramStart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C</w:t>
      </w:r>
      <w:proofErr w:type="gramEnd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айт</w:t>
      </w:r>
      <w:proofErr w:type="spellEnd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:     </w:t>
      </w:r>
      <w:hyperlink r:id="rId8" w:history="1">
        <w:r w:rsidRPr="00924F2F">
          <w:rPr>
            <w:rFonts w:ascii="Verdana" w:eastAsia="Times New Roman" w:hAnsi="Verdana" w:cs="Arial"/>
            <w:color w:val="273B6A"/>
            <w:sz w:val="18"/>
            <w:szCs w:val="18"/>
            <w:u w:val="single"/>
            <w:bdr w:val="none" w:sz="0" w:space="0" w:color="auto" w:frame="1"/>
            <w:lang w:eastAsia="ru-RU"/>
          </w:rPr>
          <w:t>http://www.mvostok.ru/</w:t>
        </w:r>
      </w:hyperlink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Лицензия № ОС № 0660-01 от 22.09.15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Филиал "Красноярск-РОСНО-МС" ОАО "</w:t>
      </w:r>
      <w:proofErr w:type="gramStart"/>
      <w:r w:rsidRPr="00924F2F">
        <w:rPr>
          <w:rFonts w:ascii="Verdana" w:eastAsia="Times New Roman" w:hAnsi="Verdana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РОСНО-МС</w:t>
      </w:r>
      <w:proofErr w:type="gramEnd"/>
      <w:r w:rsidRPr="00924F2F">
        <w:rPr>
          <w:rFonts w:ascii="Verdana" w:eastAsia="Times New Roman" w:hAnsi="Verdana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"</w:t>
      </w: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              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 Полное наименование:           Филиал "Красноярск-РОСНО-МС" Открытого акционерного общества Страховая компания "</w:t>
      </w:r>
      <w:proofErr w:type="gramStart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РОСНО-МС</w:t>
      </w:r>
      <w:proofErr w:type="gramEnd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"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Краткое наименование:           Филиал "Красноярск-РОСНО-МС" ОАО "</w:t>
      </w:r>
      <w:proofErr w:type="gramStart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РОСНО-МС</w:t>
      </w:r>
      <w:proofErr w:type="gramEnd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"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Реестровый номер:     24004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Адрес: 660022, г. Красноярск, ул. Партизана Железняка, д. 6</w:t>
      </w:r>
      <w:proofErr w:type="gramStart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А</w:t>
      </w:r>
      <w:proofErr w:type="gramEnd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, пом. 9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Руководитель:                </w:t>
      </w:r>
      <w:proofErr w:type="spellStart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Тасейко</w:t>
      </w:r>
      <w:proofErr w:type="spellEnd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Лариса </w:t>
      </w:r>
      <w:proofErr w:type="spellStart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Иудовна</w:t>
      </w:r>
      <w:proofErr w:type="spellEnd"/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КПП:      246643001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Тел.:     (391) 220-98-80, 205-05-51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Факс:    (391) 205-05-51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E-</w:t>
      </w:r>
      <w:proofErr w:type="spellStart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mail</w:t>
      </w:r>
      <w:proofErr w:type="spellEnd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:  </w:t>
      </w:r>
      <w:hyperlink r:id="rId9" w:history="1">
        <w:r w:rsidRPr="00924F2F">
          <w:rPr>
            <w:rFonts w:ascii="Verdana" w:eastAsia="Times New Roman" w:hAnsi="Verdana" w:cs="Arial"/>
            <w:color w:val="273B6A"/>
            <w:sz w:val="18"/>
            <w:szCs w:val="18"/>
            <w:u w:val="single"/>
            <w:bdr w:val="none" w:sz="0" w:space="0" w:color="auto" w:frame="1"/>
            <w:lang w:eastAsia="ru-RU"/>
          </w:rPr>
          <w:t>krasnoyarsk-ms@rosno.ru</w:t>
        </w:r>
      </w:hyperlink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Расписание работы:    </w:t>
      </w:r>
      <w:proofErr w:type="spellStart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пн-чт</w:t>
      </w:r>
      <w:proofErr w:type="spellEnd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9:00-18:00, </w:t>
      </w:r>
      <w:proofErr w:type="spellStart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птн</w:t>
      </w:r>
      <w:proofErr w:type="spellEnd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. с 9:00 до 17:00 без перерыва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Горячая линия:               8-800-100-00-51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proofErr w:type="spellStart"/>
      <w:proofErr w:type="gramStart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C</w:t>
      </w:r>
      <w:proofErr w:type="gramEnd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айт</w:t>
      </w:r>
      <w:proofErr w:type="spellEnd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:     </w:t>
      </w:r>
      <w:hyperlink r:id="rId10" w:history="1">
        <w:r w:rsidRPr="00924F2F">
          <w:rPr>
            <w:rFonts w:ascii="Verdana" w:eastAsia="Times New Roman" w:hAnsi="Verdana" w:cs="Arial"/>
            <w:color w:val="273B6A"/>
            <w:sz w:val="18"/>
            <w:szCs w:val="18"/>
            <w:u w:val="single"/>
            <w:bdr w:val="none" w:sz="0" w:space="0" w:color="auto" w:frame="1"/>
            <w:lang w:eastAsia="ru-RU"/>
          </w:rPr>
          <w:t>http://www.rosno-ms.ru</w:t>
        </w:r>
      </w:hyperlink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Лицензия № ОС 2890-01 от 20.05.15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 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Красноярский филиал ООО СК "Капитал-полис Мед" </w:t>
      </w: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            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 Полное наименование:           Красноярский филиал Общества с ограниченной ответственностью Страховая компания "Капитал-полис Медицина"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Краткое наименование:           Красноярский филиал ООО СК "Капитал-полис Мед"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Реестровый номер:     24005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Адрес: 660017, г. Красноярск, </w:t>
      </w:r>
      <w:proofErr w:type="spellStart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ул</w:t>
      </w:r>
      <w:proofErr w:type="gramStart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.Л</w:t>
      </w:r>
      <w:proofErr w:type="gramEnd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енина</w:t>
      </w:r>
      <w:proofErr w:type="spellEnd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, д.122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Руководитель:                </w:t>
      </w:r>
      <w:proofErr w:type="spellStart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Кольба</w:t>
      </w:r>
      <w:proofErr w:type="spellEnd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Вера Ивановна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КПП:      246602001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Тел.:     (391) 266-23-30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Факс:    (391) 211-15-64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E-</w:t>
      </w:r>
      <w:proofErr w:type="spellStart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mail</w:t>
      </w:r>
      <w:proofErr w:type="spellEnd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:  </w:t>
      </w:r>
      <w:hyperlink r:id="rId11" w:history="1">
        <w:r w:rsidRPr="00924F2F">
          <w:rPr>
            <w:rFonts w:ascii="Verdana" w:eastAsia="Times New Roman" w:hAnsi="Verdana" w:cs="Arial"/>
            <w:color w:val="273B6A"/>
            <w:sz w:val="18"/>
            <w:szCs w:val="18"/>
            <w:u w:val="single"/>
            <w:bdr w:val="none" w:sz="0" w:space="0" w:color="auto" w:frame="1"/>
            <w:lang w:eastAsia="ru-RU"/>
          </w:rPr>
          <w:t>jurist@kapitalpolismed.ru</w:t>
        </w:r>
      </w:hyperlink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Расписание работы:    </w:t>
      </w:r>
      <w:proofErr w:type="spellStart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пн-пт</w:t>
      </w:r>
      <w:proofErr w:type="spellEnd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8:30-17:30, </w:t>
      </w:r>
      <w:proofErr w:type="spellStart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технич</w:t>
      </w:r>
      <w:proofErr w:type="spellEnd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. перерыв с 13-30 до 13-45, </w:t>
      </w:r>
      <w:proofErr w:type="spellStart"/>
      <w:proofErr w:type="gramStart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сб</w:t>
      </w:r>
      <w:proofErr w:type="spellEnd"/>
      <w:proofErr w:type="gramEnd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10:00-15:00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Горячая линия:               8-800-350-11-99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proofErr w:type="spellStart"/>
      <w:proofErr w:type="gramStart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C</w:t>
      </w:r>
      <w:proofErr w:type="gramEnd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айт</w:t>
      </w:r>
      <w:proofErr w:type="spellEnd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:     </w:t>
      </w:r>
      <w:hyperlink r:id="rId12" w:history="1">
        <w:r w:rsidRPr="00924F2F">
          <w:rPr>
            <w:rFonts w:ascii="Verdana" w:eastAsia="Times New Roman" w:hAnsi="Verdana" w:cs="Arial"/>
            <w:color w:val="273B6A"/>
            <w:sz w:val="18"/>
            <w:szCs w:val="18"/>
            <w:u w:val="single"/>
            <w:bdr w:val="none" w:sz="0" w:space="0" w:color="auto" w:frame="1"/>
            <w:lang w:eastAsia="ru-RU"/>
          </w:rPr>
          <w:t>http://www.oms-capitalpolis.ru</w:t>
        </w:r>
      </w:hyperlink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    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lastRenderedPageBreak/>
        <w:t>Лицензия № ОС 2875-01 от 28.01.15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 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Филиал ООО "СК "Ингосстрах-М" в </w:t>
      </w:r>
      <w:proofErr w:type="spellStart"/>
      <w:r w:rsidRPr="00924F2F">
        <w:rPr>
          <w:rFonts w:ascii="Verdana" w:eastAsia="Times New Roman" w:hAnsi="Verdana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г</w:t>
      </w:r>
      <w:proofErr w:type="gramStart"/>
      <w:r w:rsidRPr="00924F2F">
        <w:rPr>
          <w:rFonts w:ascii="Verdana" w:eastAsia="Times New Roman" w:hAnsi="Verdana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.К</w:t>
      </w:r>
      <w:proofErr w:type="gramEnd"/>
      <w:r w:rsidRPr="00924F2F">
        <w:rPr>
          <w:rFonts w:ascii="Verdana" w:eastAsia="Times New Roman" w:hAnsi="Verdana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расноярске</w:t>
      </w:r>
      <w:proofErr w:type="spellEnd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    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 Полное наименование:           Филиал Общества с ограниченной ответственностью "Страховая компания "Ингосстрах-М" в г. Красноярске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Краткое наименование:           Филиал ООО "СК "Ингосстрах-М" в </w:t>
      </w:r>
      <w:proofErr w:type="spellStart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г</w:t>
      </w:r>
      <w:proofErr w:type="gramStart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.К</w:t>
      </w:r>
      <w:proofErr w:type="gramEnd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расноярске</w:t>
      </w:r>
      <w:proofErr w:type="spellEnd"/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Реестровый номер:     24008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Адрес: 660014, г. Красноярск, пр. Красноярский рабочий, 60, пом. 69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Руководитель:                Орлова Алёна Юрьевна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КПП:      246643002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Тел.:     (391) 212-62-62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Факс:    (391) 212-62-62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E-</w:t>
      </w:r>
      <w:proofErr w:type="spellStart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mail</w:t>
      </w:r>
      <w:proofErr w:type="spellEnd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:  </w:t>
      </w:r>
      <w:hyperlink r:id="rId13" w:history="1">
        <w:r w:rsidRPr="00924F2F">
          <w:rPr>
            <w:rFonts w:ascii="Verdana" w:eastAsia="Times New Roman" w:hAnsi="Verdana" w:cs="Arial"/>
            <w:color w:val="273B6A"/>
            <w:sz w:val="18"/>
            <w:szCs w:val="18"/>
            <w:u w:val="single"/>
            <w:bdr w:val="none" w:sz="0" w:space="0" w:color="auto" w:frame="1"/>
            <w:lang w:eastAsia="ru-RU"/>
          </w:rPr>
          <w:t>ingoss-m@mail.ru</w:t>
        </w:r>
      </w:hyperlink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Расписание работы:    </w:t>
      </w:r>
      <w:proofErr w:type="spellStart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пн</w:t>
      </w:r>
      <w:proofErr w:type="spellEnd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-т. 8:30-17:30, </w:t>
      </w:r>
      <w:proofErr w:type="spellStart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птн</w:t>
      </w:r>
      <w:proofErr w:type="spellEnd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. 8:30- 16:30, без перерыва на обед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Горячая линия:               8-800-100-77-55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proofErr w:type="spellStart"/>
      <w:proofErr w:type="gramStart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C</w:t>
      </w:r>
      <w:proofErr w:type="gramEnd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айт</w:t>
      </w:r>
      <w:proofErr w:type="spellEnd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:     </w:t>
      </w:r>
      <w:hyperlink r:id="rId14" w:history="1">
        <w:r w:rsidRPr="00924F2F">
          <w:rPr>
            <w:rFonts w:ascii="Verdana" w:eastAsia="Times New Roman" w:hAnsi="Verdana" w:cs="Arial"/>
            <w:color w:val="273B6A"/>
            <w:sz w:val="18"/>
            <w:szCs w:val="18"/>
            <w:u w:val="single"/>
            <w:bdr w:val="none" w:sz="0" w:space="0" w:color="auto" w:frame="1"/>
            <w:lang w:eastAsia="ru-RU"/>
          </w:rPr>
          <w:t>http://www.ingos-m.ru/</w:t>
        </w:r>
      </w:hyperlink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 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Лицензия № ОС № 3837-01 от 10.08.15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 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Филиал АО СМК "Сибирский Спас-Мед" в г. Красноярске </w:t>
      </w: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    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 Полное наименование:           Филиал Акционерного общества страховая медицинская компания "Сибирский Спас-Мед" в г. Красноярске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Краткое наименование:           Филиал АО СМК "Сибирский Спас-Мед" в г. Красноярске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Реестровый номер:     24009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Адрес: 660135, г. Красноярск, ул. Батурина, д. 5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Руководитель:                </w:t>
      </w:r>
      <w:proofErr w:type="spellStart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Чернядьева</w:t>
      </w:r>
      <w:proofErr w:type="spellEnd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Наталья Юрьевна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КПП:      246643002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Тел.:     (391) 254-27-40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Факс:    (391) 254-27-40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E-</w:t>
      </w:r>
      <w:proofErr w:type="spellStart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mail</w:t>
      </w:r>
      <w:proofErr w:type="spellEnd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:  </w:t>
      </w:r>
      <w:hyperlink r:id="rId15" w:history="1">
        <w:r w:rsidRPr="00924F2F">
          <w:rPr>
            <w:rFonts w:ascii="Verdana" w:eastAsia="Times New Roman" w:hAnsi="Verdana" w:cs="Arial"/>
            <w:color w:val="273B6A"/>
            <w:sz w:val="18"/>
            <w:szCs w:val="18"/>
            <w:u w:val="single"/>
            <w:bdr w:val="none" w:sz="0" w:space="0" w:color="auto" w:frame="1"/>
            <w:lang w:eastAsia="ru-RU"/>
          </w:rPr>
          <w:t>krs@sibspas.ru</w:t>
        </w:r>
      </w:hyperlink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Расписание работы:    </w:t>
      </w:r>
      <w:proofErr w:type="spellStart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пн-пт</w:t>
      </w:r>
      <w:proofErr w:type="spellEnd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9:00-18:00, перерыв 13:00-14:00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Горячая линия:               8-800-200-23-63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proofErr w:type="spellStart"/>
      <w:proofErr w:type="gramStart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C</w:t>
      </w:r>
      <w:proofErr w:type="gramEnd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айт</w:t>
      </w:r>
      <w:proofErr w:type="spellEnd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:     </w:t>
      </w:r>
      <w:hyperlink r:id="rId16" w:history="1">
        <w:r w:rsidRPr="00924F2F">
          <w:rPr>
            <w:rFonts w:ascii="Verdana" w:eastAsia="Times New Roman" w:hAnsi="Verdana" w:cs="Arial"/>
            <w:color w:val="273B6A"/>
            <w:sz w:val="18"/>
            <w:szCs w:val="18"/>
            <w:u w:val="single"/>
            <w:bdr w:val="none" w:sz="0" w:space="0" w:color="auto" w:frame="1"/>
            <w:lang w:eastAsia="ru-RU"/>
          </w:rPr>
          <w:t>http://sibspas.ru/med/</w:t>
        </w:r>
      </w:hyperlink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Лицензия № 3270-01 от 10.10.16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 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ОАО СК "СОГАЗ-Мед"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 Полное наименование:           Открытое акционерное общество "Страховая компания "СОГАЗ-Мед"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Краткое наименование:           ОАО СК "СОГАЗ-Мед"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Реестровый номер:     24010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Адрес: </w:t>
      </w:r>
      <w:proofErr w:type="spellStart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г</w:t>
      </w:r>
      <w:proofErr w:type="gramStart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.М</w:t>
      </w:r>
      <w:proofErr w:type="gramEnd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осква</w:t>
      </w:r>
      <w:proofErr w:type="spellEnd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, ул. </w:t>
      </w:r>
      <w:proofErr w:type="spellStart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Наметкина</w:t>
      </w:r>
      <w:proofErr w:type="spellEnd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, д.16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Руководитель:                Толстов Дмитрий Валерьевич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КПП:      775001001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Тел.:     (495) 2252310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Факс:    (495) 2252311</w:t>
      </w:r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E-</w:t>
      </w:r>
      <w:proofErr w:type="spellStart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mail</w:t>
      </w:r>
      <w:proofErr w:type="spellEnd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:  </w:t>
      </w:r>
      <w:hyperlink r:id="rId17" w:history="1">
        <w:r w:rsidRPr="00924F2F">
          <w:rPr>
            <w:rFonts w:ascii="Verdana" w:eastAsia="Times New Roman" w:hAnsi="Verdana" w:cs="Arial"/>
            <w:color w:val="273B6A"/>
            <w:sz w:val="18"/>
            <w:szCs w:val="18"/>
            <w:u w:val="single"/>
            <w:bdr w:val="none" w:sz="0" w:space="0" w:color="auto" w:frame="1"/>
            <w:lang w:eastAsia="ru-RU"/>
          </w:rPr>
          <w:t>toe@sogaz-med.ru</w:t>
        </w:r>
      </w:hyperlink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proofErr w:type="spellStart"/>
      <w:proofErr w:type="gramStart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C</w:t>
      </w:r>
      <w:proofErr w:type="gramEnd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айт</w:t>
      </w:r>
      <w:proofErr w:type="spellEnd"/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:     </w:t>
      </w:r>
      <w:hyperlink r:id="rId18" w:history="1">
        <w:r w:rsidRPr="00924F2F">
          <w:rPr>
            <w:rFonts w:ascii="Verdana" w:eastAsia="Times New Roman" w:hAnsi="Verdana" w:cs="Arial"/>
            <w:color w:val="273B6A"/>
            <w:sz w:val="18"/>
            <w:szCs w:val="18"/>
            <w:u w:val="single"/>
            <w:bdr w:val="none" w:sz="0" w:space="0" w:color="auto" w:frame="1"/>
            <w:lang w:eastAsia="ru-RU"/>
          </w:rPr>
          <w:t>http://www.sogaz-med.ru</w:t>
        </w:r>
      </w:hyperlink>
    </w:p>
    <w:p w:rsidR="00924F2F" w:rsidRPr="00924F2F" w:rsidRDefault="00924F2F" w:rsidP="00924F2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24F2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Лицензия № ОС № 3230-01 от 13.04.15</w:t>
      </w:r>
    </w:p>
    <w:p w:rsidR="007E4D06" w:rsidRDefault="007E4D06">
      <w:bookmarkStart w:id="0" w:name="_GoBack"/>
      <w:bookmarkEnd w:id="0"/>
    </w:p>
    <w:sectPr w:rsidR="007E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2F"/>
    <w:rsid w:val="007E4D06"/>
    <w:rsid w:val="0092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4F2F"/>
    <w:rPr>
      <w:b/>
      <w:bCs/>
    </w:rPr>
  </w:style>
  <w:style w:type="character" w:styleId="a5">
    <w:name w:val="Hyperlink"/>
    <w:basedOn w:val="a0"/>
    <w:uiPriority w:val="99"/>
    <w:semiHidden/>
    <w:unhideWhenUsed/>
    <w:rsid w:val="00924F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4F2F"/>
    <w:rPr>
      <w:b/>
      <w:bCs/>
    </w:rPr>
  </w:style>
  <w:style w:type="character" w:styleId="a5">
    <w:name w:val="Hyperlink"/>
    <w:basedOn w:val="a0"/>
    <w:uiPriority w:val="99"/>
    <w:semiHidden/>
    <w:unhideWhenUsed/>
    <w:rsid w:val="00924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9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160">
          <w:marLeft w:val="0"/>
          <w:marRight w:val="0"/>
          <w:marTop w:val="15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ostok.ru/" TargetMode="External"/><Relationship Id="rId13" Type="http://schemas.openxmlformats.org/officeDocument/2006/relationships/hyperlink" Target="mailto:ingoss-m@mail.ru" TargetMode="External"/><Relationship Id="rId18" Type="http://schemas.openxmlformats.org/officeDocument/2006/relationships/hyperlink" Target="http://www.sogaz-med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y@mvostok.ru" TargetMode="External"/><Relationship Id="rId12" Type="http://schemas.openxmlformats.org/officeDocument/2006/relationships/hyperlink" Target="http://www.oms-capitalpolis.ru/" TargetMode="External"/><Relationship Id="rId17" Type="http://schemas.openxmlformats.org/officeDocument/2006/relationships/hyperlink" Target="mailto:toe@sogaz-med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ibspas.ru/med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adejdamco.ru/" TargetMode="External"/><Relationship Id="rId11" Type="http://schemas.openxmlformats.org/officeDocument/2006/relationships/hyperlink" Target="mailto:jurist@kapitalpolismed.ru" TargetMode="External"/><Relationship Id="rId5" Type="http://schemas.openxmlformats.org/officeDocument/2006/relationships/hyperlink" Target="mailto:nadejda@omcnad.ru" TargetMode="External"/><Relationship Id="rId15" Type="http://schemas.openxmlformats.org/officeDocument/2006/relationships/hyperlink" Target="mailto:krs@sibspas.ru" TargetMode="External"/><Relationship Id="rId10" Type="http://schemas.openxmlformats.org/officeDocument/2006/relationships/hyperlink" Target="http://www.rosno-ms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asnoyarsk-ms@rosno.ru" TargetMode="External"/><Relationship Id="rId14" Type="http://schemas.openxmlformats.org/officeDocument/2006/relationships/hyperlink" Target="http://www.ingos-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1</cp:revision>
  <dcterms:created xsi:type="dcterms:W3CDTF">2018-04-09T14:44:00Z</dcterms:created>
  <dcterms:modified xsi:type="dcterms:W3CDTF">2018-04-09T14:45:00Z</dcterms:modified>
</cp:coreProperties>
</file>