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</w:tblGrid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8C" w:rsidRDefault="00F5258C" w:rsidP="00F5258C">
            <w:pPr>
              <w:pStyle w:val="a6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842"/>
              <w:gridCol w:w="6"/>
            </w:tblGrid>
            <w:tr w:rsidR="00F5258C" w:rsidTr="00F525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pStyle w:val="3"/>
                    <w:spacing w:before="150" w:beforeAutospacing="0" w:after="225" w:afterAutospacing="0"/>
                    <w:textAlignment w:val="baseline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АО МСО "Надежда"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hAnsi="inherit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DCD1E01" wp14:editId="6104DFE8">
                        <wp:extent cx="948055" cy="541655"/>
                        <wp:effectExtent l="0" t="0" r="4445" b="0"/>
                        <wp:docPr id="13" name="Рисунок 13" descr="https://www.krasmed.ru/files/images/smo-logo/nadezh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www.krasmed.ru/files/images/smo-logo/nadezh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541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7"/>
                    <w:gridCol w:w="6295"/>
                  </w:tblGrid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Полное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Акционерное общество "Медицинская страховая организация "Надежда"</w:t>
                        </w:r>
                        <w:r>
                          <w:rPr>
                            <w:rFonts w:ascii="inherit" w:hAnsi="inherit"/>
                          </w:rPr>
                          <w:t xml:space="preserve"> 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Краткое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АО МСО "Надежда"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24001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г. Красноярск, ул. Весны, д. 36, 3 этаж (</w:t>
                        </w:r>
                        <w:hyperlink r:id="rId6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на карте</w:t>
                          </w:r>
                        </w:hyperlink>
                        <w:r>
                          <w:rPr>
                            <w:rFonts w:ascii="inherit" w:hAnsi="inherit"/>
                          </w:rPr>
                          <w:t>)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Руководитель: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Дёмин Юрий Фёдорович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КПП: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246101001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Тел.: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(391) 200-80-90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Факс: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(391) 262-03-30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E-</w:t>
                        </w:r>
                        <w:proofErr w:type="spellStart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mail</w:t>
                        </w:r>
                        <w:proofErr w:type="spell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 w:rsidP="00F5258C">
                        <w:pPr>
                          <w:jc w:val="both"/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7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secretar@krsk.reso-med.com</w:t>
                          </w:r>
                        </w:hyperlink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Расписание работы: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inherit" w:hAnsi="inherit"/>
                          </w:rPr>
                          <w:t>пн-чт</w:t>
                        </w:r>
                        <w:proofErr w:type="spellEnd"/>
                        <w:r>
                          <w:rPr>
                            <w:rFonts w:ascii="inherit" w:hAnsi="inherit"/>
                          </w:rPr>
                          <w:t xml:space="preserve"> 8:00-17:00, обеденный перерыв с 12:00 до 13:00, </w:t>
                        </w:r>
                        <w:proofErr w:type="spellStart"/>
                        <w:r>
                          <w:rPr>
                            <w:rFonts w:ascii="inherit" w:hAnsi="inherit"/>
                          </w:rPr>
                          <w:t>пт</w:t>
                        </w:r>
                        <w:proofErr w:type="spellEnd"/>
                        <w:r>
                          <w:rPr>
                            <w:rFonts w:ascii="inherit" w:hAnsi="inherit"/>
                          </w:rPr>
                          <w:t xml:space="preserve"> 8:00-16:00, обеденный перерыв с 12:00 до 13:00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Горячая линия: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  <w:color w:val="FF0000"/>
                          </w:rPr>
                          <w:t>8-800-700-33-68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C</w:t>
                        </w:r>
                        <w:proofErr w:type="gram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айт</w:t>
                        </w:r>
                        <w:proofErr w:type="spell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8" w:tgtFrame="_blank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www.nadejdamco.ru</w:t>
                          </w:r>
                        </w:hyperlink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Лицензия № ОС № 1447-01 от 12.12.19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Пункты выдачи полисов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9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Показать</w:t>
                          </w:r>
                        </w:hyperlink>
                      </w:p>
                    </w:tc>
                  </w:tr>
                </w:tbl>
                <w:p w:rsidR="00F5258C" w:rsidRDefault="00F5258C">
                  <w:pPr>
                    <w:textAlignment w:val="baseline"/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5258C" w:rsidRDefault="00F5258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5258C" w:rsidRDefault="00F5258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pStyle w:val="3"/>
                    <w:spacing w:before="150" w:beforeAutospacing="0" w:after="225" w:afterAutospacing="0"/>
                    <w:textAlignment w:val="baseline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ООО </w:t>
                  </w:r>
                  <w:proofErr w:type="gramStart"/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МСК</w:t>
                  </w:r>
                  <w:proofErr w:type="gramEnd"/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 xml:space="preserve"> "Медика-Восток"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hAnsi="inherit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30EB56E" wp14:editId="3652F0E3">
                        <wp:extent cx="948055" cy="998855"/>
                        <wp:effectExtent l="0" t="0" r="4445" b="0"/>
                        <wp:docPr id="12" name="Рисунок 12" descr="https://www.krasmed.ru/files/images/smo-logo/m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www.krasmed.ru/files/images/smo-logo/m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998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8"/>
                    <w:gridCol w:w="6264"/>
                  </w:tblGrid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Полное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Общество с ограниченной ответственностью медицинская страховая компания "Медика-Восток"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Краткое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 xml:space="preserve">ООО </w:t>
                        </w:r>
                        <w:proofErr w:type="gramStart"/>
                        <w:r>
                          <w:rPr>
                            <w:rFonts w:ascii="inherit" w:hAnsi="inherit"/>
                          </w:rPr>
                          <w:t>МСК</w:t>
                        </w:r>
                        <w:proofErr w:type="gramEnd"/>
                        <w:r>
                          <w:rPr>
                            <w:rFonts w:ascii="inherit" w:hAnsi="inherit"/>
                          </w:rPr>
                          <w:t xml:space="preserve"> "Медика-Восток"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24002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 xml:space="preserve">г. Красноярск, ул. </w:t>
                        </w:r>
                        <w:proofErr w:type="gramStart"/>
                        <w:r>
                          <w:rPr>
                            <w:rFonts w:ascii="inherit" w:hAnsi="inherit"/>
                          </w:rPr>
                          <w:t>Кольцевая</w:t>
                        </w:r>
                        <w:proofErr w:type="gramEnd"/>
                        <w:r>
                          <w:rPr>
                            <w:rFonts w:ascii="inherit" w:hAnsi="inherit"/>
                          </w:rPr>
                          <w:t>, д. 5, пом.70 (</w:t>
                        </w:r>
                        <w:hyperlink r:id="rId11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на карте</w:t>
                          </w:r>
                        </w:hyperlink>
                        <w:r>
                          <w:rPr>
                            <w:rFonts w:ascii="inherit" w:hAnsi="inherit"/>
                          </w:rPr>
                          <w:t>)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Руководитель: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Фролова Галина Константиновна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КПП: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246401001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Тел.: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(391) 236-57-14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Факс: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(391) 236-57-14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E-</w:t>
                        </w:r>
                        <w:proofErr w:type="spellStart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mail</w:t>
                        </w:r>
                        <w:proofErr w:type="spell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12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secretary@mvostok.ru</w:t>
                          </w:r>
                        </w:hyperlink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Расписание работы: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inherit" w:hAnsi="inherit"/>
                          </w:rPr>
                          <w:t>пн-пт</w:t>
                        </w:r>
                        <w:proofErr w:type="spellEnd"/>
                        <w:r>
                          <w:rPr>
                            <w:rFonts w:ascii="inherit" w:hAnsi="inherit"/>
                          </w:rPr>
                          <w:t xml:space="preserve"> 8:00-18:00, без перерыва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Горячая линия: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  <w:color w:val="FF0000"/>
                          </w:rPr>
                          <w:t>8-800-350-99-50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C</w:t>
                        </w:r>
                        <w:proofErr w:type="gram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айт</w:t>
                        </w:r>
                        <w:proofErr w:type="spell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13" w:tgtFrame="_blank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www.mvostok.ru</w:t>
                          </w:r>
                        </w:hyperlink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Лицензия № ОС № 0660-01 от 22.09.15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Пункты выдачи полисов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14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Показать</w:t>
                          </w:r>
                        </w:hyperlink>
                      </w:p>
                    </w:tc>
                  </w:tr>
                </w:tbl>
                <w:p w:rsidR="00F5258C" w:rsidRDefault="00F5258C">
                  <w:pPr>
                    <w:textAlignment w:val="baseline"/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5258C" w:rsidRDefault="00F5258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5258C" w:rsidRDefault="00F5258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pStyle w:val="3"/>
                    <w:spacing w:before="150" w:beforeAutospacing="0" w:after="225" w:afterAutospacing="0"/>
                    <w:textAlignment w:val="baseline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lastRenderedPageBreak/>
                    <w:t xml:space="preserve">Красноярский филиал ООО ВТБ МС (ранее филиал "Красноярск </w:t>
                  </w:r>
                  <w:proofErr w:type="gramStart"/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РОСНО-МС</w:t>
                  </w:r>
                  <w:proofErr w:type="gramEnd"/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" ОАО "РОСНО-МС")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258C" w:rsidTr="005005E9">
              <w:trPr>
                <w:trHeight w:val="6527"/>
                <w:tblCellSpacing w:w="0" w:type="dxa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hAnsi="inherit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6F00996" wp14:editId="61AC8027">
                        <wp:extent cx="948055" cy="998855"/>
                        <wp:effectExtent l="0" t="0" r="4445" b="0"/>
                        <wp:docPr id="11" name="Рисунок 11" descr="https://www.krasmed.ru/files/images/smo-logo/vt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www.krasmed.ru/files/images/smo-logo/vt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998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5"/>
                    <w:gridCol w:w="6267"/>
                  </w:tblGrid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Полное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Красноярский филиал Общества с ограниченной ответственностью ВТБ Медицинское страхование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Краткое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 xml:space="preserve">Красноярский филиал ООО ВТБ МС (ранее филиал "Красноярск </w:t>
                        </w:r>
                        <w:proofErr w:type="gramStart"/>
                        <w:r>
                          <w:rPr>
                            <w:rFonts w:ascii="inherit" w:hAnsi="inherit"/>
                          </w:rPr>
                          <w:t>РОСНО-МС</w:t>
                        </w:r>
                        <w:proofErr w:type="gramEnd"/>
                        <w:r>
                          <w:rPr>
                            <w:rFonts w:ascii="inherit" w:hAnsi="inherit"/>
                          </w:rPr>
                          <w:t>" ОАО "РОСНО-МС")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24004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г. Красноярск, ул. Партизана Железняка, д. 6 А, пом. 9 (</w:t>
                        </w:r>
                        <w:hyperlink r:id="rId16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на карте</w:t>
                          </w:r>
                        </w:hyperlink>
                        <w:r>
                          <w:rPr>
                            <w:rFonts w:ascii="inherit" w:hAnsi="inherit"/>
                          </w:rPr>
                          <w:t>)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Руководитель: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Орлова Алёна Юрьевна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КПП: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246543001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Тел.: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(391) 270-99-92 (доб. 024-4001)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Факс: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(391) 270-99-92 (доб. 024-4099)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E-</w:t>
                        </w:r>
                        <w:proofErr w:type="spellStart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mail</w:t>
                        </w:r>
                        <w:proofErr w:type="spell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17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krasnoyarsk-ms@vtbms.ru</w:t>
                          </w:r>
                        </w:hyperlink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Расписание работы: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inherit" w:hAnsi="inherit"/>
                          </w:rPr>
                          <w:t>пн-чт</w:t>
                        </w:r>
                        <w:proofErr w:type="spellEnd"/>
                        <w:r>
                          <w:rPr>
                            <w:rFonts w:ascii="inherit" w:hAnsi="inherit"/>
                          </w:rPr>
                          <w:t xml:space="preserve"> 8:00-18:00, </w:t>
                        </w:r>
                        <w:proofErr w:type="spellStart"/>
                        <w:r>
                          <w:rPr>
                            <w:rFonts w:ascii="inherit" w:hAnsi="inherit"/>
                          </w:rPr>
                          <w:t>птн</w:t>
                        </w:r>
                        <w:proofErr w:type="spellEnd"/>
                        <w:r>
                          <w:rPr>
                            <w:rFonts w:ascii="inherit" w:hAnsi="inherit"/>
                          </w:rPr>
                          <w:t>. с 8:00 до 17:00 без перерыва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Горячая линия: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  <w:color w:val="FF0000"/>
                          </w:rPr>
                          <w:t>8-800-100-800-5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C</w:t>
                        </w:r>
                        <w:proofErr w:type="gram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айт</w:t>
                        </w:r>
                        <w:proofErr w:type="spell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18" w:tgtFrame="_blank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www.vtbms.ru</w:t>
                          </w:r>
                        </w:hyperlink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Лицензия № ОС № 2890-01 от 14.09.17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Пункты выдачи полисов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19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Показать</w:t>
                          </w:r>
                        </w:hyperlink>
                      </w:p>
                    </w:tc>
                  </w:tr>
                </w:tbl>
                <w:p w:rsidR="00F5258C" w:rsidRDefault="00F5258C">
                  <w:pPr>
                    <w:textAlignment w:val="baseline"/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5258C" w:rsidRDefault="00F5258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5258C" w:rsidRDefault="00F5258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pStyle w:val="3"/>
                    <w:spacing w:before="150" w:beforeAutospacing="0" w:after="225" w:afterAutospacing="0"/>
                    <w:textAlignment w:val="baseline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Красноярский филиал ООО СК "Капитал-полис Мед"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hAnsi="inherit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1BD4F01" wp14:editId="468CB659">
                        <wp:extent cx="948055" cy="423545"/>
                        <wp:effectExtent l="0" t="0" r="4445" b="0"/>
                        <wp:docPr id="10" name="Рисунок 10" descr="https://www.krasmed.ru/files/images/smo-logo/k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www.krasmed.ru/files/images/smo-logo/k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423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1"/>
                    <w:gridCol w:w="6351"/>
                  </w:tblGrid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Полное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Красноярский филиал Общества с ограниченной ответственностью Страховая компания "Капитал-полис Медицина"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Краткое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Красноярский филиал ООО СК "Капитал-полис Мед"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24005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г. Красноярск, ул. Ленина, д.122 (</w:t>
                        </w:r>
                        <w:hyperlink r:id="rId21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на карте</w:t>
                          </w:r>
                        </w:hyperlink>
                        <w:r>
                          <w:rPr>
                            <w:rFonts w:ascii="inherit" w:hAnsi="inherit"/>
                          </w:rPr>
                          <w:t>)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Руководитель: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inherit" w:hAnsi="inherit"/>
                          </w:rPr>
                          <w:t>Кольба</w:t>
                        </w:r>
                        <w:proofErr w:type="spellEnd"/>
                        <w:r>
                          <w:rPr>
                            <w:rFonts w:ascii="inherit" w:hAnsi="inherit"/>
                          </w:rPr>
                          <w:t xml:space="preserve"> Вера Ивановна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КПП: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246602001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Тел.: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(391) 219-00-18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Факс: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(391) 206-94-45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E-</w:t>
                        </w:r>
                        <w:proofErr w:type="spellStart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mail</w:t>
                        </w:r>
                        <w:proofErr w:type="spell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22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oms@kapitalpolismed.ru</w:t>
                          </w:r>
                        </w:hyperlink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Расписание работы: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inherit" w:hAnsi="inherit"/>
                          </w:rPr>
                          <w:t>пн-пт</w:t>
                        </w:r>
                        <w:proofErr w:type="spellEnd"/>
                        <w:r>
                          <w:rPr>
                            <w:rFonts w:ascii="inherit" w:hAnsi="inherit"/>
                          </w:rPr>
                          <w:t xml:space="preserve"> 8:30-19:00, </w:t>
                        </w:r>
                        <w:proofErr w:type="spellStart"/>
                        <w:proofErr w:type="gramStart"/>
                        <w:r>
                          <w:rPr>
                            <w:rFonts w:ascii="inherit" w:hAnsi="inherit"/>
                          </w:rPr>
                          <w:t>сб</w:t>
                        </w:r>
                        <w:proofErr w:type="spellEnd"/>
                        <w:proofErr w:type="gramEnd"/>
                        <w:r>
                          <w:rPr>
                            <w:rFonts w:ascii="inherit" w:hAnsi="inherit"/>
                          </w:rPr>
                          <w:t xml:space="preserve"> 10:00-15:00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Горячая линия: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  <w:color w:val="FF0000"/>
                          </w:rPr>
                          <w:t>8-800-350-11-99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C</w:t>
                        </w:r>
                        <w:proofErr w:type="gram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айт</w:t>
                        </w:r>
                        <w:proofErr w:type="spell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23" w:tgtFrame="_blank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www.oms-capitalpolis.ru</w:t>
                          </w:r>
                        </w:hyperlink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Лицензия № ОС № 2875-01 от 26.02.18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Пункты выдачи полисов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24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Показать</w:t>
                          </w:r>
                        </w:hyperlink>
                      </w:p>
                    </w:tc>
                  </w:tr>
                </w:tbl>
                <w:p w:rsidR="00F5258C" w:rsidRDefault="00F5258C">
                  <w:pPr>
                    <w:textAlignment w:val="baseline"/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5258C" w:rsidRDefault="00F5258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5258C" w:rsidRDefault="00F5258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pStyle w:val="3"/>
                    <w:spacing w:before="150" w:beforeAutospacing="0" w:after="225" w:afterAutospacing="0"/>
                    <w:textAlignment w:val="baseline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Красноярский филиал АО "Страховая компания "СОГАЗ-Мед"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hAnsi="inherit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1F3C5E22" wp14:editId="69F4041C">
                            <wp:extent cx="304800" cy="304800"/>
                            <wp:effectExtent l="0" t="0" r="0" b="0"/>
                            <wp:docPr id="9" name="Прямоугольник 9" descr="https://www.krasmed.ru/directories/register_of_smo.ph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9" o:spid="_x0000_s1026" alt="https://www.krasmed.ru/directories/register_of_smo.ph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NFPSwQDAAAHBgAADgAAAAAAAAAAAAAAAAAuAgAAZHJzL2Uyb0RvYy54bWxQSwECLQAU&#10;AAYACAAAACEATKDpLNgAAAADAQAADwAAAAAAAAAAAAAAAABeBQAAZHJzL2Rvd25yZXYueG1sUEsF&#10;BgAAAAAEAAQA8wAAAGM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2"/>
                    <w:gridCol w:w="5980"/>
                  </w:tblGrid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Полное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Красноярский филиал АО "Страховая компания "СОГАЗ-Мед"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Краткое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Красноярский филиал АО "Страховая компания "СОГАЗ-Мед"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24020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г. Красноярск, ул. Партизана Железняка, д.6</w:t>
                        </w:r>
                        <w:proofErr w:type="gramStart"/>
                        <w:r>
                          <w:rPr>
                            <w:rFonts w:ascii="inherit" w:hAnsi="inherit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rFonts w:ascii="inherit" w:hAnsi="inherit"/>
                          </w:rPr>
                          <w:t xml:space="preserve"> (</w:t>
                        </w:r>
                        <w:hyperlink r:id="rId25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на карте</w:t>
                          </w:r>
                        </w:hyperlink>
                        <w:r>
                          <w:rPr>
                            <w:rFonts w:ascii="inherit" w:hAnsi="inherit"/>
                          </w:rPr>
                          <w:t>)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Руководитель: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Толстов Дмитрий Валерьевич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КПП: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246543001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Тел.: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(495) 225-23-10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Факс: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E-</w:t>
                        </w:r>
                        <w:proofErr w:type="spellStart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mail</w:t>
                        </w:r>
                        <w:proofErr w:type="spell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26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toe@sogaz-med.ru</w:t>
                          </w:r>
                        </w:hyperlink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Расписание работы: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Горячая линия: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  <w:color w:val="FF0000"/>
                          </w:rPr>
                          <w:t>8-800-100-07-02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Лицензия № ОС № 3230-01 от 28.02.19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Пункты выдачи полисов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27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Показать</w:t>
                          </w:r>
                        </w:hyperlink>
                      </w:p>
                    </w:tc>
                  </w:tr>
                </w:tbl>
                <w:p w:rsidR="00F5258C" w:rsidRDefault="00F5258C">
                  <w:pPr>
                    <w:textAlignment w:val="baseline"/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5258C" w:rsidRDefault="00F5258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30" w:type="dxa"/>
                    <w:right w:w="180" w:type="dxa"/>
                  </w:tcMar>
                  <w:vAlign w:val="center"/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5258C" w:rsidRDefault="00F5258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pStyle w:val="3"/>
                    <w:spacing w:before="150" w:beforeAutospacing="0" w:after="225" w:afterAutospacing="0"/>
                    <w:textAlignment w:val="baseline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ООО "СМК РЕСО-МЕД"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258C" w:rsidTr="00F5258C">
              <w:trPr>
                <w:tblCellSpacing w:w="0" w:type="dxa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258C" w:rsidRDefault="00F5258C">
                  <w:pPr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hAnsi="inherit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514E8422" wp14:editId="4C2FDDA6">
                            <wp:extent cx="304800" cy="304800"/>
                            <wp:effectExtent l="0" t="0" r="0" b="0"/>
                            <wp:docPr id="8" name="Прямоугольник 8" descr="https://www.krasmed.ru/directories/register_of_smo.ph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8" o:spid="_x0000_s1026" alt="https://www.krasmed.ru/directories/register_of_smo.ph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MCUS8AwMAAAcGAAAOAAAAAAAAAAAAAAAAAC4CAABkcnMvZTJvRG9jLnhtbFBLAQItABQA&#10;BgAIAAAAIQBMoOks2AAAAAMBAAAPAAAAAAAAAAAAAAAAAF0FAABkcnMvZG93bnJldi54bWxQSwUG&#10;AAAAAAQABADzAAAAY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9"/>
                    <w:gridCol w:w="6233"/>
                  </w:tblGrid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Полное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Общество с ограниченной ответственностью "Страховая медицинская компания РЕСО-Мед"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Краткое 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ООО "СМК РЕСО-МЕД"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24021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inherit" w:hAnsi="inherit"/>
                          </w:rPr>
                          <w:t>Московская область, г. Павловский Посад, ул. Урицкого, д. 26 (</w:t>
                        </w:r>
                        <w:hyperlink r:id="rId28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на карте</w:t>
                          </w:r>
                        </w:hyperlink>
                        <w:r>
                          <w:rPr>
                            <w:rFonts w:ascii="inherit" w:hAnsi="inherit"/>
                          </w:rPr>
                          <w:t>)</w:t>
                        </w:r>
                        <w:proofErr w:type="gramEnd"/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Руководитель: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Дёмин Юрий Фёдорович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КПП: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503501001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Тел.: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(499) 372-79-15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Факс: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</w:rPr>
                          <w:t>(499) 372-79-16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E-</w:t>
                        </w:r>
                        <w:proofErr w:type="spellStart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mail</w:t>
                        </w:r>
                        <w:proofErr w:type="spellEnd"/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29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office@reso-med.com</w:t>
                          </w:r>
                        </w:hyperlink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Расписание работы: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Горячая линия: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inherit" w:hAnsi="inherit"/>
                            <w:color w:val="FF0000"/>
                          </w:rPr>
                          <w:t>8-800-200-92-04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Лицензия № ОС № 0879-01 от 29.08.19</w:t>
                        </w:r>
                      </w:p>
                    </w:tc>
                  </w:tr>
                  <w:tr w:rsidR="00F5258C" w:rsidTr="00F5258C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inherit" w:hAnsi="inherit"/>
                            <w:sz w:val="17"/>
                            <w:szCs w:val="17"/>
                          </w:rPr>
                          <w:t>Пункты выдачи полисов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5258C" w:rsidRDefault="00F5258C">
                        <w:pPr>
                          <w:rPr>
                            <w:rFonts w:ascii="inherit" w:hAnsi="inherit"/>
                            <w:sz w:val="24"/>
                            <w:szCs w:val="24"/>
                          </w:rPr>
                        </w:pPr>
                        <w:hyperlink r:id="rId30" w:history="1">
                          <w:r>
                            <w:rPr>
                              <w:rStyle w:val="a3"/>
                              <w:rFonts w:ascii="inherit" w:hAnsi="inherit"/>
                              <w:color w:val="800080"/>
                              <w:bdr w:val="none" w:sz="0" w:space="0" w:color="auto" w:frame="1"/>
                            </w:rPr>
                            <w:t>Показать</w:t>
                          </w:r>
                        </w:hyperlink>
                      </w:p>
                    </w:tc>
                  </w:tr>
                </w:tbl>
                <w:p w:rsidR="00F5258C" w:rsidRDefault="00F5258C">
                  <w:pPr>
                    <w:textAlignment w:val="baseline"/>
                    <w:rPr>
                      <w:rFonts w:ascii="inherit" w:hAnsi="inherit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F5258C" w:rsidRDefault="00F5258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3710" w:rsidRPr="00DC3710" w:rsidRDefault="00DC3710" w:rsidP="00DC3710">
            <w:pPr>
              <w:spacing w:before="150" w:after="225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710" w:rsidRPr="00DC3710" w:rsidTr="005005E9">
        <w:trPr>
          <w:tblCellSpacing w:w="0" w:type="dxa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30" w:type="dxa"/>
              <w:right w:w="18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5E9" w:rsidRPr="00DC3710" w:rsidTr="00F5258C">
        <w:trPr>
          <w:gridAfter w:val="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5E9" w:rsidRPr="00DC3710" w:rsidRDefault="005005E9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C3710" w:rsidRPr="00DC3710" w:rsidTr="005005E9">
        <w:trPr>
          <w:tblCellSpacing w:w="0" w:type="dxa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30" w:type="dxa"/>
              <w:right w:w="18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10" w:rsidRPr="00DC3710" w:rsidRDefault="00DC3710" w:rsidP="00DC3710">
            <w:pPr>
              <w:spacing w:before="150" w:after="225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710" w:rsidRPr="00DC3710" w:rsidTr="005005E9">
        <w:trPr>
          <w:tblCellSpacing w:w="0" w:type="dxa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30" w:type="dxa"/>
              <w:right w:w="18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10" w:rsidRPr="00DC3710" w:rsidRDefault="00DC3710" w:rsidP="00DC3710">
            <w:pPr>
              <w:spacing w:before="150" w:after="225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710" w:rsidRPr="00DC3710" w:rsidTr="005005E9">
        <w:trPr>
          <w:tblCellSpacing w:w="0" w:type="dxa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30" w:type="dxa"/>
              <w:right w:w="18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10" w:rsidRPr="00DC3710" w:rsidRDefault="00DC3710" w:rsidP="00DC3710">
            <w:pPr>
              <w:spacing w:before="150" w:after="225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710" w:rsidRPr="00DC3710" w:rsidTr="005005E9">
        <w:trPr>
          <w:tblCellSpacing w:w="0" w:type="dxa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30" w:type="dxa"/>
              <w:right w:w="18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10" w:rsidRPr="00DC3710" w:rsidRDefault="00DC3710" w:rsidP="00DC3710">
            <w:pPr>
              <w:spacing w:before="150" w:after="225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710" w:rsidRPr="00DC3710" w:rsidTr="005005E9">
        <w:trPr>
          <w:tblCellSpacing w:w="0" w:type="dxa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30" w:type="dxa"/>
              <w:right w:w="18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710" w:rsidRPr="00DC3710" w:rsidTr="00F5258C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710" w:rsidRPr="00DC3710" w:rsidRDefault="00DC3710" w:rsidP="00DC3710">
            <w:pPr>
              <w:spacing w:before="150" w:after="225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710" w:rsidRPr="00DC3710" w:rsidTr="005005E9">
        <w:trPr>
          <w:tblCellSpacing w:w="0" w:type="dxa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</w:tcPr>
          <w:p w:rsidR="00DC3710" w:rsidRPr="00DC3710" w:rsidRDefault="00DC3710" w:rsidP="00DC3710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</w:tcPr>
          <w:p w:rsidR="00DC3710" w:rsidRPr="00DC3710" w:rsidRDefault="00DC3710" w:rsidP="00DC371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710" w:rsidRPr="00DC3710" w:rsidRDefault="00DC3710" w:rsidP="00DC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5E71" w:rsidRDefault="00025E71"/>
    <w:sectPr w:rsidR="00025E71" w:rsidSect="005005E9">
      <w:pgSz w:w="11906" w:h="16838"/>
      <w:pgMar w:top="68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33"/>
    <w:rsid w:val="00025E71"/>
    <w:rsid w:val="005005E9"/>
    <w:rsid w:val="005D2E5C"/>
    <w:rsid w:val="00A40733"/>
    <w:rsid w:val="00DC3710"/>
    <w:rsid w:val="00ED56BC"/>
    <w:rsid w:val="00F5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E9"/>
  </w:style>
  <w:style w:type="paragraph" w:styleId="2">
    <w:name w:val="heading 2"/>
    <w:basedOn w:val="a"/>
    <w:link w:val="20"/>
    <w:uiPriority w:val="9"/>
    <w:qFormat/>
    <w:rsid w:val="00F52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3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3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37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7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2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5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E9"/>
  </w:style>
  <w:style w:type="paragraph" w:styleId="2">
    <w:name w:val="heading 2"/>
    <w:basedOn w:val="a"/>
    <w:link w:val="20"/>
    <w:uiPriority w:val="9"/>
    <w:qFormat/>
    <w:rsid w:val="00F52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3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3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37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7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2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5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8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0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2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9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9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8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2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7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7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7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ejdamco.ru/" TargetMode="External"/><Relationship Id="rId13" Type="http://schemas.openxmlformats.org/officeDocument/2006/relationships/hyperlink" Target="http://www.mvostok.ru/" TargetMode="External"/><Relationship Id="rId18" Type="http://schemas.openxmlformats.org/officeDocument/2006/relationships/hyperlink" Target="http://www.vtbms.ru/" TargetMode="External"/><Relationship Id="rId26" Type="http://schemas.openxmlformats.org/officeDocument/2006/relationships/hyperlink" Target="mailto:toe@sogaz-me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med.ru/ymaps.php?addr=%E3.%20%CA%F0%E0%F1%ED%EE%FF%F0%F1%EA,%20%F3%EB.%20%CB%E5%ED%E8%ED%E0,%20%E4.122" TargetMode="External"/><Relationship Id="rId7" Type="http://schemas.openxmlformats.org/officeDocument/2006/relationships/hyperlink" Target="mailto:secretar@krsk.reso-med.com" TargetMode="External"/><Relationship Id="rId12" Type="http://schemas.openxmlformats.org/officeDocument/2006/relationships/hyperlink" Target="mailto:secretary@mvostok.ru" TargetMode="External"/><Relationship Id="rId17" Type="http://schemas.openxmlformats.org/officeDocument/2006/relationships/hyperlink" Target="mailto:krasnoyarsk-ms@vtbms.ru" TargetMode="External"/><Relationship Id="rId25" Type="http://schemas.openxmlformats.org/officeDocument/2006/relationships/hyperlink" Target="https://www.krasmed.ru/ymaps.php?addr=%E3.%20%CA%F0%E0%F1%ED%EE%FF%F0%F1%EA,%20%F3%EB.%20%CF%E0%F0%F2%E8%E7%E0%ED%E0%20%C6%E5%EB%E5%E7%ED%FF%EA%E0,%20%E4.6%20%C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rasmed.ru/ymaps.php?addr=%E3.%20%CA%F0%E0%F1%ED%EE%FF%F0%F1%EA,%20%F3%EB.%20%CF%E0%F0%F2%E8%E7%E0%ED%E0%20%C6%E5%EB%E5%E7%ED%FF%EA%E0,%20%E4.%206%20%C0,%20%EF%EE%EC.%209" TargetMode="External"/><Relationship Id="rId20" Type="http://schemas.openxmlformats.org/officeDocument/2006/relationships/image" Target="media/image4.png"/><Relationship Id="rId29" Type="http://schemas.openxmlformats.org/officeDocument/2006/relationships/hyperlink" Target="mailto:office@reso-med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rasmed.ru/ymaps.php?addr=%E3.%20%CA%F0%E0%F1%ED%EE%FF%F0%F1%EA,%20%F3%EB.%20%C2%E5%F1%ED%FB,%20%E4.%2036,%203%20%FD%F2%E0%E6" TargetMode="External"/><Relationship Id="rId11" Type="http://schemas.openxmlformats.org/officeDocument/2006/relationships/hyperlink" Target="https://www.krasmed.ru/ymaps.php?addr=%E3.%20%CA%F0%E0%F1%ED%EE%FF%F0%F1%EA,%20%F3%EB.%20%CA%EE%EB%FC%F6%E5%E2%E0%FF,%20%E4.%205,%20%EF%EE%EC.70" TargetMode="External"/><Relationship Id="rId24" Type="http://schemas.openxmlformats.org/officeDocument/2006/relationships/hyperlink" Target="https://www.krasmed.ru/directories/register_of_smo.php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hyperlink" Target="http://www.oms-capitalpolis.ru/" TargetMode="External"/><Relationship Id="rId28" Type="http://schemas.openxmlformats.org/officeDocument/2006/relationships/hyperlink" Target="https://www.krasmed.ru/ymaps.php?addr=%CC%EE%F1%EA%EE%E2%F1%EA%E0%FF%20%EE%E1%EB%E0%F1%F2%FC,%20%E3.%20%CF%E0%E2%EB%EE%E2%F1%EA%E8%E9%20%CF%EE%F1%E0%E4,%20%F3%EB.%20%D3%F0%E8%F6%EA%EE%E3%EE,%20%E4.%2026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krasmed.ru/directories/register_of_smo.ph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asmed.ru/directories/register_of_smo.php" TargetMode="External"/><Relationship Id="rId14" Type="http://schemas.openxmlformats.org/officeDocument/2006/relationships/hyperlink" Target="https://www.krasmed.ru/directories/register_of_smo.php" TargetMode="External"/><Relationship Id="rId22" Type="http://schemas.openxmlformats.org/officeDocument/2006/relationships/hyperlink" Target="mailto:oms@kapitalpolismed.ru" TargetMode="External"/><Relationship Id="rId27" Type="http://schemas.openxmlformats.org/officeDocument/2006/relationships/hyperlink" Target="https://www.krasmed.ru/directories/register_of_smo.php" TargetMode="External"/><Relationship Id="rId30" Type="http://schemas.openxmlformats.org/officeDocument/2006/relationships/hyperlink" Target="https://www.krasmed.ru/directories/register_of_sm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2016-12-12T08:45:00Z</dcterms:created>
  <dcterms:modified xsi:type="dcterms:W3CDTF">2020-03-02T10:52:00Z</dcterms:modified>
</cp:coreProperties>
</file>